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DE6408" w:rsidRDefault="003F6750" w:rsidP="001539DB">
            <w:pPr>
              <w:pStyle w:val="Default"/>
            </w:pPr>
            <w:r w:rsidRPr="00DE6408"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DE6408" w:rsidRDefault="00DE6408" w:rsidP="001539DB">
            <w:pPr>
              <w:pStyle w:val="Default"/>
            </w:pPr>
            <w:r w:rsidRPr="00DE6408">
              <w:t>INGLESE</w:t>
            </w:r>
          </w:p>
        </w:tc>
      </w:tr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DE6408" w:rsidRDefault="003F6750" w:rsidP="001539DB">
            <w:pPr>
              <w:pStyle w:val="Default"/>
            </w:pPr>
            <w:r w:rsidRPr="00DE6408"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DE6408" w:rsidRDefault="00DE6408" w:rsidP="001539DB">
            <w:pPr>
              <w:pStyle w:val="Default"/>
            </w:pPr>
            <w:r w:rsidRPr="00DE6408">
              <w:t>3^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Pr="00DE6408" w:rsidRDefault="001758AF" w:rsidP="001539DB">
            <w:pPr>
              <w:pStyle w:val="Default"/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Pr="00DE6408" w:rsidRDefault="001758AF" w:rsidP="001539DB">
            <w:pPr>
              <w:pStyle w:val="Default"/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DE6408" w:rsidRDefault="001758AF" w:rsidP="001539DB">
            <w:pPr>
              <w:pStyle w:val="Default"/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DE6408" w:rsidRDefault="001758AF" w:rsidP="001539DB">
            <w:pPr>
              <w:pStyle w:val="Default"/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DE6408" w:rsidRDefault="001758AF" w:rsidP="001539DB">
            <w:pPr>
              <w:pStyle w:val="Default"/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DE6408" w:rsidRDefault="001758AF" w:rsidP="001539DB">
            <w:pPr>
              <w:pStyle w:val="Default"/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Pr="00DE6408" w:rsidRDefault="001758AF" w:rsidP="001539DB">
            <w:pPr>
              <w:pStyle w:val="Default"/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Pr="00DE6408" w:rsidRDefault="001758AF" w:rsidP="001539DB">
            <w:pPr>
              <w:pStyle w:val="Default"/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Pr="00DE6408" w:rsidRDefault="001758AF" w:rsidP="001758AF">
            <w:pPr>
              <w:pStyle w:val="Default"/>
              <w:jc w:val="center"/>
              <w:rPr>
                <w:b/>
              </w:rPr>
            </w:pPr>
          </w:p>
          <w:p w:rsidR="003A35B2" w:rsidRPr="00DE6408" w:rsidRDefault="003A35B2" w:rsidP="003A35B2">
            <w:pPr>
              <w:pStyle w:val="Default"/>
              <w:rPr>
                <w:b/>
              </w:rPr>
            </w:pPr>
            <w:r w:rsidRPr="00DE6408">
              <w:rPr>
                <w:b/>
              </w:rPr>
              <w:t>Competenze al termine della classe quinta:</w:t>
            </w:r>
          </w:p>
          <w:p w:rsidR="003A35B2" w:rsidRPr="00DE6408" w:rsidRDefault="003A35B2" w:rsidP="003A35B2">
            <w:pPr>
              <w:pStyle w:val="Default"/>
              <w:numPr>
                <w:ilvl w:val="0"/>
                <w:numId w:val="1"/>
              </w:numPr>
              <w:rPr>
                <w:b/>
              </w:rPr>
            </w:pPr>
            <w:r w:rsidRPr="00DE6408">
              <w:t>Comprendere brevi messaggi orali e scritti relativi ad ambiti familiari.</w:t>
            </w:r>
          </w:p>
          <w:p w:rsidR="003A35B2" w:rsidRPr="00DE6408" w:rsidRDefault="003A35B2" w:rsidP="003A35B2">
            <w:pPr>
              <w:pStyle w:val="Default"/>
              <w:numPr>
                <w:ilvl w:val="0"/>
                <w:numId w:val="1"/>
              </w:numPr>
              <w:rPr>
                <w:b/>
              </w:rPr>
            </w:pPr>
            <w:r w:rsidRPr="00DE6408">
              <w:t>descrivere oralmente e per iscritto, in modo semplice, aspetti del proprio vissuto e del proprio ambiente.</w:t>
            </w:r>
          </w:p>
          <w:p w:rsidR="003A35B2" w:rsidRPr="00DE6408" w:rsidRDefault="003A35B2" w:rsidP="003A35B2">
            <w:pPr>
              <w:pStyle w:val="Default"/>
              <w:numPr>
                <w:ilvl w:val="0"/>
                <w:numId w:val="1"/>
              </w:numPr>
              <w:rPr>
                <w:b/>
              </w:rPr>
            </w:pPr>
            <w:r w:rsidRPr="00DE6408">
              <w:t>Interagire nel gioco; comunicare in modo comprensibile, anche con parole e frasi memorizzate, in scambi di informazioni semplici e di routine.</w:t>
            </w:r>
          </w:p>
          <w:p w:rsidR="003A35B2" w:rsidRPr="00DE6408" w:rsidRDefault="003A35B2" w:rsidP="003A35B2">
            <w:pPr>
              <w:pStyle w:val="Default"/>
              <w:numPr>
                <w:ilvl w:val="0"/>
                <w:numId w:val="1"/>
              </w:numPr>
              <w:rPr>
                <w:b/>
              </w:rPr>
            </w:pPr>
            <w:r w:rsidRPr="00DE6408">
              <w:t>Svolgere i compiti secondo le indicazioni date in lingua straniera dall’insegnante, chiedendo eventualmente spiegazioni.</w:t>
            </w:r>
          </w:p>
          <w:p w:rsidR="003A35B2" w:rsidRPr="00DE6408" w:rsidRDefault="003A35B2" w:rsidP="003A35B2">
            <w:pPr>
              <w:pStyle w:val="Default"/>
              <w:numPr>
                <w:ilvl w:val="0"/>
                <w:numId w:val="1"/>
              </w:numPr>
              <w:rPr>
                <w:b/>
              </w:rPr>
            </w:pPr>
            <w:r w:rsidRPr="00DE6408">
              <w:t>Individuare alcuni elementi culturali e cogliere rapporti tra forme linguistiche e usi della lingua straniera.</w:t>
            </w:r>
          </w:p>
          <w:p w:rsidR="003A35B2" w:rsidRPr="00DE6408" w:rsidRDefault="003A35B2" w:rsidP="003A35B2">
            <w:pPr>
              <w:pStyle w:val="Default"/>
              <w:numPr>
                <w:ilvl w:val="0"/>
                <w:numId w:val="1"/>
              </w:numPr>
              <w:rPr>
                <w:b/>
              </w:rPr>
            </w:pPr>
            <w:r w:rsidRPr="00DE6408">
              <w:t xml:space="preserve">Stabilire relazioni tra elementi linguistico-comunicativi e culturali appartenenti alla lingua materna e alla lingua straniera. </w:t>
            </w:r>
          </w:p>
          <w:p w:rsidR="003A35B2" w:rsidRPr="00DE6408" w:rsidRDefault="003A35B2" w:rsidP="003A35B2">
            <w:pPr>
              <w:pStyle w:val="Default"/>
              <w:jc w:val="center"/>
              <w:rPr>
                <w:b/>
              </w:rPr>
            </w:pPr>
          </w:p>
          <w:p w:rsidR="001758AF" w:rsidRPr="00DE6408" w:rsidRDefault="001758AF" w:rsidP="001758AF">
            <w:pPr>
              <w:pStyle w:val="Default"/>
              <w:jc w:val="center"/>
              <w:rPr>
                <w:b/>
              </w:rPr>
            </w:pPr>
          </w:p>
          <w:p w:rsidR="001758AF" w:rsidRPr="00DE6408" w:rsidRDefault="001758AF" w:rsidP="001758AF">
            <w:pPr>
              <w:pStyle w:val="Default"/>
              <w:jc w:val="center"/>
              <w:rPr>
                <w:b/>
              </w:rPr>
            </w:pPr>
          </w:p>
          <w:p w:rsidR="001758AF" w:rsidRPr="00DE6408" w:rsidRDefault="001758AF" w:rsidP="001758AF">
            <w:pPr>
              <w:pStyle w:val="Default"/>
              <w:jc w:val="center"/>
              <w:rPr>
                <w:b/>
              </w:rPr>
            </w:pPr>
          </w:p>
          <w:p w:rsidR="001758AF" w:rsidRPr="00DE6408" w:rsidRDefault="001758AF" w:rsidP="001758AF">
            <w:pPr>
              <w:pStyle w:val="Default"/>
              <w:jc w:val="center"/>
              <w:rPr>
                <w:b/>
              </w:rPr>
            </w:pPr>
          </w:p>
          <w:p w:rsidR="001758AF" w:rsidRPr="00DE6408" w:rsidRDefault="001758AF" w:rsidP="001758AF">
            <w:pPr>
              <w:pStyle w:val="Default"/>
              <w:jc w:val="center"/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1539DB" w:rsidRDefault="00DE6408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IL SE’ E LA REALTA’ NATURALE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DE6408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QUINTE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D86534" w:rsidRDefault="00D86534" w:rsidP="003F6750">
                  <w:pPr>
                    <w:pStyle w:val="Default"/>
                  </w:pPr>
                </w:p>
                <w:p w:rsidR="00D86534" w:rsidRDefault="00D86534" w:rsidP="003F6750">
                  <w:pPr>
                    <w:pStyle w:val="Default"/>
                  </w:pPr>
                </w:p>
                <w:p w:rsidR="00D86534" w:rsidRDefault="00D86534" w:rsidP="003F6750">
                  <w:pPr>
                    <w:pStyle w:val="Default"/>
                  </w:pPr>
                </w:p>
                <w:p w:rsidR="00D86534" w:rsidRDefault="00D86534" w:rsidP="003F6750">
                  <w:pPr>
                    <w:pStyle w:val="Default"/>
                  </w:pPr>
                </w:p>
                <w:p w:rsidR="001539DB" w:rsidRDefault="001539DB" w:rsidP="003F6750">
                  <w:pPr>
                    <w:pStyle w:val="Default"/>
                  </w:pPr>
                  <w:r>
                    <w:t>OBIETTIVI DELLE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INDICAZIONI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1539DB" w:rsidRPr="00D86534" w:rsidRDefault="001539DB" w:rsidP="00D8653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D86534" w:rsidRDefault="00D86534" w:rsidP="00D86534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D86534" w:rsidRDefault="00D86534" w:rsidP="00D86534">
                  <w:pPr>
                    <w:pStyle w:val="Paragrafoelenco"/>
                    <w:numPr>
                      <w:ilvl w:val="0"/>
                      <w:numId w:val="5"/>
                    </w:num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Comprendere semplici istruzioni ed eseguire ordini.</w:t>
                  </w:r>
                </w:p>
                <w:p w:rsidR="00D86534" w:rsidRDefault="00D86534" w:rsidP="00D86534">
                  <w:pPr>
                    <w:pStyle w:val="Paragrafoelenco"/>
                    <w:numPr>
                      <w:ilvl w:val="0"/>
                      <w:numId w:val="5"/>
                    </w:num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Comprendere alcune parole chiave di un discorso in cui si parla di argomenti conosciuti.</w:t>
                  </w:r>
                </w:p>
                <w:p w:rsidR="00D86534" w:rsidRDefault="00D86534" w:rsidP="00D86534">
                  <w:pPr>
                    <w:pStyle w:val="Paragrafoelenco"/>
                    <w:numPr>
                      <w:ilvl w:val="0"/>
                      <w:numId w:val="5"/>
                    </w:num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Comprendere semplici notizie relative alla cultura anglosassone.</w:t>
                  </w:r>
                </w:p>
                <w:p w:rsidR="00D86534" w:rsidRDefault="00D86534" w:rsidP="00D86534">
                  <w:pPr>
                    <w:pStyle w:val="Paragrafoelenco"/>
                    <w:numPr>
                      <w:ilvl w:val="0"/>
                      <w:numId w:val="5"/>
                    </w:num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Porre semplici domande e rispondere ad un interlocutore su argomenti quotidiani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utilizzando espressioni semplici.</w:t>
                  </w:r>
                </w:p>
                <w:p w:rsidR="00D86534" w:rsidRDefault="00D86534" w:rsidP="00D86534">
                  <w:pPr>
                    <w:pStyle w:val="Paragrafoelenco"/>
                    <w:numPr>
                      <w:ilvl w:val="0"/>
                      <w:numId w:val="5"/>
                    </w:num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Riconoscere in forma scritta parole e frasi molto semplici, brevi e familiari.</w:t>
                  </w:r>
                </w:p>
                <w:p w:rsidR="00D86534" w:rsidRDefault="00D86534" w:rsidP="00D86534">
                  <w:pPr>
                    <w:pStyle w:val="Paragrafoelenco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Scrivere messaggi semplici e brevi</w:t>
                  </w: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1765E6" w:rsidRDefault="001765E6" w:rsidP="003F6750">
                  <w:pPr>
                    <w:pStyle w:val="Default"/>
                  </w:pPr>
                </w:p>
                <w:p w:rsidR="001765E6" w:rsidRDefault="001765E6" w:rsidP="003F6750">
                  <w:pPr>
                    <w:pStyle w:val="Default"/>
                  </w:pPr>
                </w:p>
                <w:p w:rsidR="001765E6" w:rsidRDefault="001765E6" w:rsidP="003F6750">
                  <w:pPr>
                    <w:pStyle w:val="Default"/>
                  </w:pPr>
                </w:p>
                <w:p w:rsidR="001765E6" w:rsidRDefault="001765E6" w:rsidP="003F6750">
                  <w:pPr>
                    <w:pStyle w:val="Default"/>
                  </w:pPr>
                </w:p>
                <w:p w:rsidR="001765E6" w:rsidRDefault="001765E6" w:rsidP="003F6750">
                  <w:pPr>
                    <w:pStyle w:val="Default"/>
                  </w:pPr>
                </w:p>
                <w:p w:rsidR="00F61CE4" w:rsidRDefault="00F61CE4" w:rsidP="003F6750">
                  <w:pPr>
                    <w:pStyle w:val="Default"/>
                  </w:pPr>
                </w:p>
                <w:p w:rsidR="00F61CE4" w:rsidRDefault="00F61CE4" w:rsidP="003F6750">
                  <w:pPr>
                    <w:pStyle w:val="Default"/>
                  </w:pPr>
                </w:p>
                <w:p w:rsidR="00F61CE4" w:rsidRDefault="00F61CE4" w:rsidP="003F6750">
                  <w:pPr>
                    <w:pStyle w:val="Default"/>
                  </w:pPr>
                </w:p>
                <w:p w:rsidR="00F61CE4" w:rsidRDefault="00F61CE4" w:rsidP="003F6750">
                  <w:pPr>
                    <w:pStyle w:val="Default"/>
                  </w:pPr>
                </w:p>
                <w:p w:rsidR="00F61CE4" w:rsidRDefault="00F61CE4" w:rsidP="003F6750">
                  <w:pPr>
                    <w:pStyle w:val="Default"/>
                  </w:pPr>
                </w:p>
                <w:p w:rsidR="00F61CE4" w:rsidRDefault="00F61CE4" w:rsidP="003F6750">
                  <w:pPr>
                    <w:pStyle w:val="Default"/>
                  </w:pPr>
                </w:p>
                <w:p w:rsidR="00F61CE4" w:rsidRDefault="00F61CE4" w:rsidP="003F6750">
                  <w:pPr>
                    <w:pStyle w:val="Default"/>
                  </w:pPr>
                </w:p>
                <w:p w:rsidR="001539DB" w:rsidRDefault="001539DB" w:rsidP="003F6750">
                  <w:pPr>
                    <w:pStyle w:val="Default"/>
                  </w:pPr>
                  <w:r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CONOSCENZE</w:t>
                  </w:r>
                </w:p>
                <w:p w:rsidR="001765E6" w:rsidRDefault="001765E6" w:rsidP="001765E6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Nominare e scrivere le attività della routine quotidiana.</w:t>
                  </w:r>
                </w:p>
                <w:p w:rsidR="001765E6" w:rsidRDefault="001765E6" w:rsidP="001765E6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Descrivere la routine quotidiana.</w:t>
                  </w:r>
                </w:p>
                <w:p w:rsidR="001765E6" w:rsidRDefault="001765E6" w:rsidP="001765E6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Porre domande che chiedono informazioni sulla routine quotidiana e rispondervi.</w:t>
                  </w:r>
                </w:p>
                <w:p w:rsidR="001765E6" w:rsidRDefault="001765E6" w:rsidP="001765E6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Chiedere e dire che ore sono.</w:t>
                  </w:r>
                </w:p>
                <w:p w:rsidR="001765E6" w:rsidRDefault="001765E6" w:rsidP="001765E6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Nominare elementi legati alla cultura dell’Irlanda.</w:t>
                  </w:r>
                </w:p>
                <w:p w:rsidR="001765E6" w:rsidRDefault="001765E6" w:rsidP="001765E6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Nominare e scrivere i negozi.</w:t>
                  </w:r>
                </w:p>
                <w:p w:rsidR="001765E6" w:rsidRDefault="001765E6" w:rsidP="001765E6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Dire i prezzi.</w:t>
                  </w:r>
                </w:p>
                <w:p w:rsidR="001765E6" w:rsidRDefault="001765E6" w:rsidP="001765E6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Porre domande su dove si possono comprare oggetti e rispondere.</w:t>
                  </w:r>
                </w:p>
                <w:p w:rsidR="001765E6" w:rsidRDefault="001765E6" w:rsidP="001765E6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Porre domande sui prezzi e rispondere.</w:t>
                  </w:r>
                </w:p>
                <w:p w:rsidR="001765E6" w:rsidRDefault="001765E6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ABILITA’</w:t>
                  </w:r>
                </w:p>
                <w:p w:rsidR="001765E6" w:rsidRDefault="001765E6" w:rsidP="001765E6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Ascoltare ed identificare le attività della routine quotidiana.</w:t>
                  </w:r>
                </w:p>
                <w:p w:rsidR="001765E6" w:rsidRDefault="001765E6" w:rsidP="001765E6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Ascoltare ed identificare le ore.</w:t>
                  </w:r>
                </w:p>
                <w:p w:rsidR="001765E6" w:rsidRDefault="001765E6" w:rsidP="001765E6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Ascoltare e comprendere frasi sulla routine quotidiana.</w:t>
                  </w:r>
                </w:p>
                <w:p w:rsidR="001765E6" w:rsidRDefault="001765E6" w:rsidP="001765E6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Ascoltare e comprendere nomi di soggetti legati alla cultura dell’Irlanda.</w:t>
                  </w:r>
                </w:p>
                <w:p w:rsidR="001765E6" w:rsidRDefault="001765E6" w:rsidP="001765E6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Comprendere un testo informativo relativo all’ Irlanda.</w:t>
                  </w:r>
                </w:p>
                <w:p w:rsidR="001765E6" w:rsidRDefault="001765E6" w:rsidP="001765E6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Ascoltare e identificare i negozi e i prezzi.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  <w:p w:rsidR="001758AF" w:rsidRDefault="001758AF" w:rsidP="001765E6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758AF" w:rsidRPr="005D4845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7955C2" w:rsidRDefault="007955C2" w:rsidP="003F6750">
                  <w:pPr>
                    <w:pStyle w:val="Default"/>
                  </w:pPr>
                </w:p>
                <w:p w:rsidR="00F61CE4" w:rsidRDefault="00F61CE4" w:rsidP="003F6750">
                  <w:pPr>
                    <w:pStyle w:val="Default"/>
                  </w:pPr>
                </w:p>
                <w:p w:rsidR="00F61CE4" w:rsidRDefault="00F61CE4" w:rsidP="003F6750">
                  <w:pPr>
                    <w:pStyle w:val="Default"/>
                  </w:pPr>
                </w:p>
                <w:p w:rsidR="00F61CE4" w:rsidRDefault="00F61CE4" w:rsidP="003F6750">
                  <w:pPr>
                    <w:pStyle w:val="Default"/>
                  </w:pPr>
                </w:p>
                <w:p w:rsidR="00F61CE4" w:rsidRDefault="002616EA" w:rsidP="003F6750">
                  <w:pPr>
                    <w:pStyle w:val="Default"/>
                  </w:pPr>
                  <w:r>
                    <w:t>CONTENUTI</w:t>
                  </w:r>
                </w:p>
                <w:p w:rsidR="00F61CE4" w:rsidRDefault="00F61CE4" w:rsidP="003F6750">
                  <w:pPr>
                    <w:pStyle w:val="Default"/>
                  </w:pPr>
                </w:p>
                <w:p w:rsidR="00F61CE4" w:rsidRDefault="00F61CE4" w:rsidP="003F6750">
                  <w:pPr>
                    <w:pStyle w:val="Default"/>
                  </w:pPr>
                </w:p>
                <w:p w:rsidR="00F61CE4" w:rsidRDefault="00F61CE4" w:rsidP="003F6750">
                  <w:pPr>
                    <w:pStyle w:val="Default"/>
                  </w:pPr>
                </w:p>
                <w:p w:rsidR="00F61CE4" w:rsidRDefault="00F61CE4" w:rsidP="003F6750">
                  <w:pPr>
                    <w:pStyle w:val="Default"/>
                  </w:pPr>
                </w:p>
                <w:p w:rsidR="00F61CE4" w:rsidRDefault="00F61CE4" w:rsidP="003F6750">
                  <w:pPr>
                    <w:pStyle w:val="Default"/>
                  </w:pPr>
                </w:p>
                <w:p w:rsidR="00F61CE4" w:rsidRDefault="00F61CE4" w:rsidP="003F6750">
                  <w:pPr>
                    <w:pStyle w:val="Default"/>
                  </w:pPr>
                </w:p>
                <w:p w:rsidR="002616EA" w:rsidRDefault="002616EA" w:rsidP="003F6750">
                  <w:pPr>
                    <w:pStyle w:val="Default"/>
                  </w:pPr>
                </w:p>
                <w:p w:rsidR="002616EA" w:rsidRDefault="002616EA" w:rsidP="003F6750">
                  <w:pPr>
                    <w:pStyle w:val="Default"/>
                  </w:pPr>
                </w:p>
                <w:p w:rsidR="002616EA" w:rsidRDefault="002616EA" w:rsidP="003F6750">
                  <w:pPr>
                    <w:pStyle w:val="Default"/>
                  </w:pPr>
                </w:p>
                <w:p w:rsidR="002616EA" w:rsidRDefault="002616EA" w:rsidP="003F6750">
                  <w:pPr>
                    <w:pStyle w:val="Default"/>
                  </w:pPr>
                </w:p>
                <w:p w:rsidR="002616EA" w:rsidRDefault="002616EA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7955C2" w:rsidP="001539DB">
                  <w:pPr>
                    <w:pStyle w:val="Default"/>
                  </w:pPr>
                  <w:r>
                    <w:lastRenderedPageBreak/>
                    <w:t>LESSICO</w:t>
                  </w:r>
                </w:p>
                <w:p w:rsidR="007955C2" w:rsidRPr="007955C2" w:rsidRDefault="007955C2" w:rsidP="007955C2">
                  <w:pPr>
                    <w:pStyle w:val="Default"/>
                    <w:numPr>
                      <w:ilvl w:val="0"/>
                      <w:numId w:val="10"/>
                    </w:numPr>
                    <w:rPr>
                      <w:lang w:val="en-US"/>
                    </w:rPr>
                  </w:pPr>
                  <w:r w:rsidRPr="007955C2">
                    <w:rPr>
                      <w:lang w:val="en-US"/>
                    </w:rPr>
                    <w:t>Have a shower, do homework, have lunch, go to bed, watch TV, go to school, get up, go home.</w:t>
                  </w:r>
                </w:p>
                <w:p w:rsidR="007955C2" w:rsidRDefault="007955C2" w:rsidP="007955C2">
                  <w:pPr>
                    <w:pStyle w:val="Default"/>
                    <w:numPr>
                      <w:ilvl w:val="0"/>
                      <w:numId w:val="10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Harp, shamrock, good </w:t>
                  </w:r>
                  <w:proofErr w:type="spellStart"/>
                  <w:r>
                    <w:rPr>
                      <w:lang w:val="en-US"/>
                    </w:rPr>
                    <w:t>luch</w:t>
                  </w:r>
                  <w:proofErr w:type="spellEnd"/>
                  <w:r>
                    <w:rPr>
                      <w:lang w:val="en-US"/>
                    </w:rPr>
                    <w:t>, parade.</w:t>
                  </w:r>
                </w:p>
                <w:p w:rsidR="007955C2" w:rsidRDefault="007955C2" w:rsidP="007955C2">
                  <w:pPr>
                    <w:pStyle w:val="Default"/>
                    <w:numPr>
                      <w:ilvl w:val="0"/>
                      <w:numId w:val="10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A sports shop, a bookshop, a supermarket, a toy shop, a clothes shop, a newsagent’s.</w:t>
                  </w:r>
                </w:p>
                <w:p w:rsidR="007955C2" w:rsidRDefault="007955C2" w:rsidP="007955C2">
                  <w:pPr>
                    <w:pStyle w:val="Default"/>
                    <w:numPr>
                      <w:ilvl w:val="0"/>
                      <w:numId w:val="10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10p, 20p, 50p, £1.00, £2.00.</w:t>
                  </w:r>
                </w:p>
                <w:p w:rsidR="007955C2" w:rsidRDefault="007955C2" w:rsidP="007955C2">
                  <w:pPr>
                    <w:pStyle w:val="Default"/>
                    <w:ind w:left="720"/>
                    <w:rPr>
                      <w:lang w:val="en-US"/>
                    </w:rPr>
                  </w:pPr>
                </w:p>
                <w:p w:rsidR="005D4845" w:rsidRDefault="005D4845" w:rsidP="007955C2">
                  <w:pPr>
                    <w:pStyle w:val="Default"/>
                    <w:rPr>
                      <w:lang w:val="en-US"/>
                    </w:rPr>
                  </w:pPr>
                </w:p>
                <w:p w:rsidR="007955C2" w:rsidRDefault="007955C2" w:rsidP="007955C2">
                  <w:pPr>
                    <w:pStyle w:val="Default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lastRenderedPageBreak/>
                    <w:t>FORME LINGUISTICHE</w:t>
                  </w:r>
                </w:p>
                <w:p w:rsidR="007955C2" w:rsidRDefault="007955C2" w:rsidP="007955C2">
                  <w:pPr>
                    <w:pStyle w:val="Default"/>
                    <w:numPr>
                      <w:ilvl w:val="0"/>
                      <w:numId w:val="11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What time do you…?</w:t>
                  </w:r>
                </w:p>
                <w:p w:rsidR="007955C2" w:rsidRDefault="007955C2" w:rsidP="007955C2">
                  <w:pPr>
                    <w:pStyle w:val="Default"/>
                    <w:numPr>
                      <w:ilvl w:val="0"/>
                      <w:numId w:val="11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He / she gets up. He / she has breakfast / a shower. He / she goes to bed.</w:t>
                  </w:r>
                </w:p>
                <w:p w:rsidR="007955C2" w:rsidRDefault="007955C2" w:rsidP="007955C2">
                  <w:pPr>
                    <w:pStyle w:val="Default"/>
                    <w:numPr>
                      <w:ilvl w:val="0"/>
                      <w:numId w:val="11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What’s the time? It’s quarter to / past seven</w:t>
                  </w:r>
                  <w:r w:rsidR="00F61CE4">
                    <w:rPr>
                      <w:lang w:val="en-US"/>
                    </w:rPr>
                    <w:t>.</w:t>
                  </w:r>
                </w:p>
                <w:p w:rsidR="00F61CE4" w:rsidRDefault="00F61CE4" w:rsidP="007955C2">
                  <w:pPr>
                    <w:pStyle w:val="Default"/>
                    <w:numPr>
                      <w:ilvl w:val="0"/>
                      <w:numId w:val="11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Where can you buy a …? At the…</w:t>
                  </w:r>
                </w:p>
                <w:p w:rsidR="00F61CE4" w:rsidRDefault="00F61CE4" w:rsidP="007955C2">
                  <w:pPr>
                    <w:pStyle w:val="Default"/>
                    <w:numPr>
                      <w:ilvl w:val="0"/>
                      <w:numId w:val="11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Can I have a ( book), please?</w:t>
                  </w:r>
                </w:p>
                <w:p w:rsidR="00F61CE4" w:rsidRDefault="00F61CE4" w:rsidP="007955C2">
                  <w:pPr>
                    <w:pStyle w:val="Default"/>
                    <w:numPr>
                      <w:ilvl w:val="0"/>
                      <w:numId w:val="11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Can I have some ( arrows), please?</w:t>
                  </w:r>
                </w:p>
                <w:p w:rsidR="00F61CE4" w:rsidRPr="007955C2" w:rsidRDefault="00F61CE4" w:rsidP="007955C2">
                  <w:pPr>
                    <w:pStyle w:val="Default"/>
                    <w:numPr>
                      <w:ilvl w:val="0"/>
                      <w:numId w:val="11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How much is that? £3.50 / 70p.</w:t>
                  </w:r>
                </w:p>
                <w:p w:rsidR="001758AF" w:rsidRPr="007955C2" w:rsidRDefault="001758AF" w:rsidP="001539DB">
                  <w:pPr>
                    <w:pStyle w:val="Default"/>
                    <w:rPr>
                      <w:lang w:val="en-US"/>
                    </w:rPr>
                  </w:pPr>
                </w:p>
                <w:p w:rsidR="001758AF" w:rsidRPr="007955C2" w:rsidRDefault="001758AF" w:rsidP="001539DB">
                  <w:pPr>
                    <w:pStyle w:val="Default"/>
                    <w:rPr>
                      <w:lang w:val="en-US"/>
                    </w:rPr>
                  </w:pPr>
                </w:p>
                <w:p w:rsidR="001758AF" w:rsidRPr="007955C2" w:rsidRDefault="001758AF" w:rsidP="001539DB">
                  <w:pPr>
                    <w:pStyle w:val="Default"/>
                    <w:rPr>
                      <w:lang w:val="en-US"/>
                    </w:rPr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Pr="007955C2" w:rsidRDefault="001758AF" w:rsidP="003F6750">
                  <w:pPr>
                    <w:pStyle w:val="Default"/>
                    <w:rPr>
                      <w:lang w:val="en-US"/>
                    </w:rPr>
                  </w:pPr>
                </w:p>
                <w:p w:rsidR="002616EA" w:rsidRDefault="002616EA" w:rsidP="003F6750">
                  <w:pPr>
                    <w:pStyle w:val="Default"/>
                    <w:rPr>
                      <w:lang w:val="en-US"/>
                    </w:rPr>
                  </w:pPr>
                </w:p>
                <w:p w:rsidR="002616EA" w:rsidRDefault="002616EA" w:rsidP="003F6750">
                  <w:pPr>
                    <w:pStyle w:val="Default"/>
                    <w:rPr>
                      <w:lang w:val="en-US"/>
                    </w:rPr>
                  </w:pPr>
                </w:p>
                <w:p w:rsidR="002616EA" w:rsidRDefault="002616EA" w:rsidP="003F6750">
                  <w:pPr>
                    <w:pStyle w:val="Default"/>
                    <w:rPr>
                      <w:lang w:val="en-US"/>
                    </w:rPr>
                  </w:pPr>
                </w:p>
                <w:p w:rsidR="002616EA" w:rsidRDefault="002616EA" w:rsidP="003F6750">
                  <w:pPr>
                    <w:pStyle w:val="Default"/>
                    <w:rPr>
                      <w:lang w:val="en-US"/>
                    </w:rPr>
                  </w:pPr>
                </w:p>
                <w:p w:rsidR="001758AF" w:rsidRPr="007955C2" w:rsidRDefault="001758AF" w:rsidP="003F6750">
                  <w:pPr>
                    <w:pStyle w:val="Default"/>
                    <w:rPr>
                      <w:lang w:val="en-US"/>
                    </w:rPr>
                  </w:pPr>
                  <w:r w:rsidRPr="007955C2">
                    <w:rPr>
                      <w:lang w:val="en-US"/>
                    </w:rPr>
                    <w:t>ATTIVITA’</w:t>
                  </w:r>
                </w:p>
              </w:tc>
              <w:tc>
                <w:tcPr>
                  <w:tcW w:w="4819" w:type="dxa"/>
                </w:tcPr>
                <w:p w:rsidR="001765E6" w:rsidRPr="007955C2" w:rsidRDefault="001765E6" w:rsidP="001765E6">
                  <w:pPr>
                    <w:pStyle w:val="Default"/>
                    <w:numPr>
                      <w:ilvl w:val="0"/>
                      <w:numId w:val="6"/>
                    </w:numPr>
                    <w:rPr>
                      <w:lang w:val="en-US"/>
                    </w:rPr>
                  </w:pPr>
                  <w:r w:rsidRPr="007955C2">
                    <w:rPr>
                      <w:lang w:val="en-US"/>
                    </w:rPr>
                    <w:t>Listen and read</w:t>
                  </w:r>
                </w:p>
                <w:p w:rsidR="001765E6" w:rsidRPr="007955C2" w:rsidRDefault="001765E6" w:rsidP="001765E6">
                  <w:pPr>
                    <w:pStyle w:val="Default"/>
                    <w:numPr>
                      <w:ilvl w:val="0"/>
                      <w:numId w:val="6"/>
                    </w:numPr>
                    <w:rPr>
                      <w:lang w:val="en-US"/>
                    </w:rPr>
                  </w:pPr>
                  <w:r w:rsidRPr="007955C2">
                    <w:rPr>
                      <w:lang w:val="en-US"/>
                    </w:rPr>
                    <w:t>Role play</w:t>
                  </w:r>
                </w:p>
                <w:p w:rsidR="001765E6" w:rsidRPr="007955C2" w:rsidRDefault="001765E6" w:rsidP="001765E6">
                  <w:pPr>
                    <w:pStyle w:val="Default"/>
                    <w:numPr>
                      <w:ilvl w:val="0"/>
                      <w:numId w:val="6"/>
                    </w:numPr>
                    <w:rPr>
                      <w:lang w:val="en-US"/>
                    </w:rPr>
                  </w:pPr>
                  <w:r w:rsidRPr="007955C2">
                    <w:rPr>
                      <w:lang w:val="en-US"/>
                    </w:rPr>
                    <w:t>Listen and write</w:t>
                  </w:r>
                </w:p>
                <w:p w:rsidR="001765E6" w:rsidRPr="007955C2" w:rsidRDefault="001765E6" w:rsidP="001765E6">
                  <w:pPr>
                    <w:pStyle w:val="Default"/>
                    <w:numPr>
                      <w:ilvl w:val="0"/>
                      <w:numId w:val="6"/>
                    </w:numPr>
                    <w:rPr>
                      <w:lang w:val="en-US"/>
                    </w:rPr>
                  </w:pPr>
                  <w:r w:rsidRPr="007955C2">
                    <w:rPr>
                      <w:lang w:val="en-US"/>
                    </w:rPr>
                    <w:t>Listen and match</w:t>
                  </w:r>
                </w:p>
                <w:p w:rsidR="001765E6" w:rsidRPr="007955C2" w:rsidRDefault="001765E6" w:rsidP="001765E6">
                  <w:pPr>
                    <w:pStyle w:val="Default"/>
                    <w:numPr>
                      <w:ilvl w:val="0"/>
                      <w:numId w:val="6"/>
                    </w:numPr>
                    <w:rPr>
                      <w:lang w:val="en-US"/>
                    </w:rPr>
                  </w:pPr>
                  <w:r w:rsidRPr="007955C2">
                    <w:rPr>
                      <w:lang w:val="en-US"/>
                    </w:rPr>
                    <w:t>Point, ask and answer.</w:t>
                  </w:r>
                </w:p>
                <w:p w:rsidR="001765E6" w:rsidRDefault="001765E6" w:rsidP="001765E6">
                  <w:pPr>
                    <w:pStyle w:val="Default"/>
                    <w:numPr>
                      <w:ilvl w:val="0"/>
                      <w:numId w:val="6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Ask and answer with your friends.</w:t>
                  </w:r>
                </w:p>
                <w:p w:rsidR="001765E6" w:rsidRDefault="001765E6" w:rsidP="001765E6">
                  <w:pPr>
                    <w:pStyle w:val="Default"/>
                    <w:numPr>
                      <w:ilvl w:val="0"/>
                      <w:numId w:val="6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Circle true or false.</w:t>
                  </w:r>
                </w:p>
                <w:p w:rsidR="001765E6" w:rsidRDefault="001765E6" w:rsidP="001765E6">
                  <w:pPr>
                    <w:pStyle w:val="Default"/>
                    <w:numPr>
                      <w:ilvl w:val="0"/>
                      <w:numId w:val="6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Tick and cross.</w:t>
                  </w:r>
                </w:p>
                <w:p w:rsidR="001765E6" w:rsidRDefault="001765E6" w:rsidP="001765E6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Uso di canzoni e filastrocche per la memorizzazione di sequenze linguistiche.</w:t>
                  </w:r>
                </w:p>
                <w:p w:rsidR="001758AF" w:rsidRDefault="001765E6" w:rsidP="001765E6">
                  <w:pPr>
                    <w:pStyle w:val="Default"/>
                    <w:numPr>
                      <w:ilvl w:val="0"/>
                      <w:numId w:val="6"/>
                    </w:numPr>
                  </w:pPr>
                  <w:proofErr w:type="spellStart"/>
                  <w:r>
                    <w:t>Listen</w:t>
                  </w:r>
                  <w:proofErr w:type="spellEnd"/>
                  <w:r>
                    <w:t xml:space="preserve"> and </w:t>
                  </w:r>
                  <w:proofErr w:type="spellStart"/>
                  <w:r>
                    <w:t>number</w:t>
                  </w:r>
                  <w:proofErr w:type="spellEnd"/>
                  <w:r>
                    <w:t>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7348D6">
              <w:tc>
                <w:tcPr>
                  <w:tcW w:w="8075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1765E6" w:rsidP="001539DB">
                  <w:pPr>
                    <w:pStyle w:val="Default"/>
                  </w:pPr>
                  <w:r>
                    <w:t>FEBBRAIO - MARZO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2616EA" w:rsidRDefault="002616EA" w:rsidP="003F6750">
                  <w:pPr>
                    <w:pStyle w:val="Default"/>
                  </w:pPr>
                </w:p>
                <w:p w:rsidR="002616EA" w:rsidRDefault="002616EA" w:rsidP="003F6750">
                  <w:pPr>
                    <w:pStyle w:val="Default"/>
                  </w:pPr>
                </w:p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F42925" w:rsidRDefault="00F42925" w:rsidP="00F42925">
                  <w:pPr>
                    <w:pStyle w:val="Default"/>
                  </w:pPr>
                  <w:r>
                    <w:t>Ascoltare, indicare immagini, ripetere ed eseguire comandi dati.</w:t>
                  </w:r>
                </w:p>
                <w:p w:rsidR="00F42925" w:rsidRPr="00F26D6E" w:rsidRDefault="00F42925" w:rsidP="00F42925">
                  <w:pPr>
                    <w:pStyle w:val="Default"/>
                  </w:pPr>
                  <w:r>
                    <w:t>Parlare interagendo in brevi conversazioni e giochi di coppia e di gruppo rivestendo ruoli diversi.</w:t>
                  </w:r>
                </w:p>
                <w:p w:rsidR="00BD334A" w:rsidRDefault="00BD334A" w:rsidP="001539DB">
                  <w:pPr>
                    <w:pStyle w:val="Default"/>
                  </w:pP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7D4217" w:rsidRDefault="007D4217" w:rsidP="007D4217">
                  <w:pPr>
                    <w:pStyle w:val="Default"/>
                  </w:pPr>
                  <w:r>
                    <w:t>Area linguistico-artistico-espressiva;</w:t>
                  </w:r>
                </w:p>
                <w:p w:rsidR="007D4217" w:rsidRDefault="007D4217" w:rsidP="007D4217">
                  <w:pPr>
                    <w:pStyle w:val="Default"/>
                  </w:pPr>
                  <w:r>
                    <w:t>area storico-geografica;</w:t>
                  </w:r>
                </w:p>
                <w:p w:rsidR="001758AF" w:rsidRDefault="007D4217" w:rsidP="007D4217">
                  <w:pPr>
                    <w:pStyle w:val="Default"/>
                  </w:pPr>
                  <w:r>
                    <w:t>area matematico-scientifica-tecnologica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7D55C6" w:rsidP="00BD334A">
                  <w:pPr>
                    <w:pStyle w:val="Default"/>
                  </w:pPr>
                  <w:r>
                    <w:t>--</w:t>
                  </w:r>
                  <w:r w:rsidR="00BD334A">
                    <w:t xml:space="preserve">         VERIFICHE ORALI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7D55C6" w:rsidP="00BD334A">
                  <w:pPr>
                    <w:pStyle w:val="Default"/>
                  </w:pPr>
                  <w:r>
                    <w:t>--</w:t>
                  </w:r>
                  <w:r w:rsidR="00BD334A">
                    <w:t xml:space="preserve">        VERIFICHE SCRITTE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BD334A" w:rsidRDefault="007D55C6" w:rsidP="007D55C6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 xml:space="preserve">LAVORI DI GRUPPO  </w:t>
                  </w: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  <w:bookmarkStart w:id="0" w:name="_GoBack"/>
                  <w:bookmarkEnd w:id="0"/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1A9B"/>
    <w:multiLevelType w:val="hybridMultilevel"/>
    <w:tmpl w:val="C9AC3E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9196E"/>
    <w:multiLevelType w:val="hybridMultilevel"/>
    <w:tmpl w:val="E53A62D0"/>
    <w:lvl w:ilvl="0" w:tplc="17F0B9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C53EC8"/>
    <w:multiLevelType w:val="hybridMultilevel"/>
    <w:tmpl w:val="039240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70F14"/>
    <w:multiLevelType w:val="hybridMultilevel"/>
    <w:tmpl w:val="676857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DE0477"/>
    <w:multiLevelType w:val="hybridMultilevel"/>
    <w:tmpl w:val="08D8BA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F488C"/>
    <w:multiLevelType w:val="hybridMultilevel"/>
    <w:tmpl w:val="26A4E8E0"/>
    <w:lvl w:ilvl="0" w:tplc="1AEA00A6">
      <w:numFmt w:val="bullet"/>
      <w:lvlText w:val="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94188E"/>
    <w:multiLevelType w:val="hybridMultilevel"/>
    <w:tmpl w:val="61AA1A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FB2455"/>
    <w:multiLevelType w:val="hybridMultilevel"/>
    <w:tmpl w:val="0FA0AF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1A7482"/>
    <w:multiLevelType w:val="hybridMultilevel"/>
    <w:tmpl w:val="C0B0CE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29360E"/>
    <w:multiLevelType w:val="hybridMultilevel"/>
    <w:tmpl w:val="CBB0CC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9"/>
  </w:num>
  <w:num w:numId="8">
    <w:abstractNumId w:val="4"/>
  </w:num>
  <w:num w:numId="9">
    <w:abstractNumId w:val="0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F6750"/>
    <w:rsid w:val="001539DB"/>
    <w:rsid w:val="001758AF"/>
    <w:rsid w:val="001765E6"/>
    <w:rsid w:val="00180880"/>
    <w:rsid w:val="001A3FE9"/>
    <w:rsid w:val="002616EA"/>
    <w:rsid w:val="00353EEB"/>
    <w:rsid w:val="003A35B2"/>
    <w:rsid w:val="003F6750"/>
    <w:rsid w:val="005D4845"/>
    <w:rsid w:val="00606A10"/>
    <w:rsid w:val="00717BCF"/>
    <w:rsid w:val="00794AD3"/>
    <w:rsid w:val="007955C2"/>
    <w:rsid w:val="007C7D7B"/>
    <w:rsid w:val="007D4217"/>
    <w:rsid w:val="007D55C6"/>
    <w:rsid w:val="0098167F"/>
    <w:rsid w:val="00B51303"/>
    <w:rsid w:val="00BD334A"/>
    <w:rsid w:val="00D22033"/>
    <w:rsid w:val="00D86534"/>
    <w:rsid w:val="00DE6408"/>
    <w:rsid w:val="00E63D64"/>
    <w:rsid w:val="00ED52A4"/>
    <w:rsid w:val="00F42925"/>
    <w:rsid w:val="00F6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865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865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C60386-6FD8-495B-A9D1-ECB2FF674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Alunno mariano</cp:lastModifiedBy>
  <cp:revision>41</cp:revision>
  <cp:lastPrinted>2015-09-08T08:52:00Z</cp:lastPrinted>
  <dcterms:created xsi:type="dcterms:W3CDTF">2015-09-09T06:48:00Z</dcterms:created>
  <dcterms:modified xsi:type="dcterms:W3CDTF">2015-09-10T09:49:00Z</dcterms:modified>
</cp:coreProperties>
</file>